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245" w:rsidRPr="00B52245" w:rsidRDefault="00B52245" w:rsidP="00B52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доходах, расходах, об имуществе и обязательствах имущественного характера</w:t>
      </w:r>
    </w:p>
    <w:p w:rsidR="00B52245" w:rsidRPr="00B52245" w:rsidRDefault="00B52245" w:rsidP="00B52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2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B52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31 декабря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bookmarkStart w:id="0" w:name="_GoBack"/>
      <w:bookmarkEnd w:id="0"/>
      <w:r w:rsidRPr="00B5224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52245" w:rsidRPr="00B52245" w:rsidRDefault="00B52245" w:rsidP="00B52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992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B52245" w:rsidRPr="00B52245" w:rsidTr="00407755">
        <w:tc>
          <w:tcPr>
            <w:tcW w:w="392" w:type="dxa"/>
            <w:vMerge w:val="restart"/>
            <w:shd w:val="clear" w:color="auto" w:fill="auto"/>
          </w:tcPr>
          <w:p w:rsidR="00B52245" w:rsidRPr="00B52245" w:rsidRDefault="00B52245" w:rsidP="00B5224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52245" w:rsidRPr="00B52245" w:rsidRDefault="00B52245" w:rsidP="00B5224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5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52245" w:rsidRPr="00B52245" w:rsidRDefault="00B52245" w:rsidP="00B5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 и инициалы лица, чьи сведения </w:t>
            </w:r>
            <w:proofErr w:type="spellStart"/>
            <w:proofErr w:type="gramStart"/>
            <w:r w:rsidRPr="00B5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разме-щаются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shd w:val="clear" w:color="auto" w:fill="auto"/>
          </w:tcPr>
          <w:p w:rsidR="00B52245" w:rsidRPr="00B52245" w:rsidRDefault="00B52245" w:rsidP="00B5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5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Долж-ность</w:t>
            </w:r>
            <w:proofErr w:type="spellEnd"/>
            <w:proofErr w:type="gramEnd"/>
          </w:p>
        </w:tc>
        <w:tc>
          <w:tcPr>
            <w:tcW w:w="4394" w:type="dxa"/>
            <w:gridSpan w:val="4"/>
            <w:shd w:val="clear" w:color="auto" w:fill="auto"/>
          </w:tcPr>
          <w:p w:rsidR="00B52245" w:rsidRPr="00B52245" w:rsidRDefault="00B52245" w:rsidP="00B5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B52245" w:rsidRPr="00B52245" w:rsidRDefault="00B52245" w:rsidP="00B5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52245" w:rsidRPr="00B52245" w:rsidRDefault="00B52245" w:rsidP="00B5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Транспорт-</w:t>
            </w:r>
            <w:proofErr w:type="spellStart"/>
            <w:r w:rsidRPr="00B5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B5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  <w:p w:rsidR="00B52245" w:rsidRPr="00B52245" w:rsidRDefault="00B52245" w:rsidP="00B5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B52245" w:rsidRPr="00B52245" w:rsidRDefault="00B52245" w:rsidP="00B5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</w:t>
            </w:r>
            <w:proofErr w:type="spellEnd"/>
            <w:r w:rsidRPr="00B5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5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риро</w:t>
            </w:r>
            <w:proofErr w:type="spellEnd"/>
            <w:r w:rsidRPr="00B5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-ванный </w:t>
            </w:r>
            <w:proofErr w:type="spellStart"/>
            <w:proofErr w:type="gramStart"/>
            <w:r w:rsidRPr="00B5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</w:t>
            </w:r>
            <w:proofErr w:type="spellEnd"/>
            <w:r w:rsidRPr="00B5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-вой</w:t>
            </w:r>
            <w:proofErr w:type="gramEnd"/>
            <w:r w:rsidRPr="00B5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</w:t>
            </w:r>
            <w:r w:rsidRPr="00B5224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B5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B52245" w:rsidRPr="00B52245" w:rsidRDefault="00B52245" w:rsidP="00B5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B5224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2"/>
            </w:r>
            <w:r w:rsidRPr="00B5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B52245" w:rsidRPr="00B52245" w:rsidTr="00407755">
        <w:tc>
          <w:tcPr>
            <w:tcW w:w="392" w:type="dxa"/>
            <w:vMerge/>
            <w:shd w:val="clear" w:color="auto" w:fill="auto"/>
          </w:tcPr>
          <w:p w:rsidR="00B52245" w:rsidRPr="00B52245" w:rsidRDefault="00B52245" w:rsidP="00B5224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52245" w:rsidRPr="00B52245" w:rsidRDefault="00B52245" w:rsidP="00B5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52245" w:rsidRPr="00B52245" w:rsidRDefault="00B52245" w:rsidP="00B5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52245" w:rsidRPr="00B52245" w:rsidRDefault="00B52245" w:rsidP="00B5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276" w:type="dxa"/>
            <w:shd w:val="clear" w:color="auto" w:fill="auto"/>
          </w:tcPr>
          <w:p w:rsidR="00B52245" w:rsidRPr="00B52245" w:rsidRDefault="00B52245" w:rsidP="00B5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proofErr w:type="gramStart"/>
            <w:r w:rsidRPr="00B5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B52245" w:rsidRPr="00B52245" w:rsidRDefault="00B52245" w:rsidP="00B5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пло-щадь</w:t>
            </w:r>
            <w:proofErr w:type="spellEnd"/>
            <w:r w:rsidRPr="00B5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5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5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B5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B52245" w:rsidRPr="00B52245" w:rsidRDefault="00B52245" w:rsidP="00B5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B5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B52245" w:rsidRPr="00B52245" w:rsidRDefault="00B52245" w:rsidP="00B5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51" w:type="dxa"/>
            <w:shd w:val="clear" w:color="auto" w:fill="auto"/>
          </w:tcPr>
          <w:p w:rsidR="00B52245" w:rsidRPr="00B52245" w:rsidRDefault="00B52245" w:rsidP="00B5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пло-щадь</w:t>
            </w:r>
            <w:proofErr w:type="spellEnd"/>
            <w:r w:rsidRPr="00B5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5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5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B5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B52245" w:rsidRPr="00B52245" w:rsidRDefault="00B52245" w:rsidP="00B5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B5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:rsidR="00B52245" w:rsidRPr="00B52245" w:rsidRDefault="00B52245" w:rsidP="00B5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B52245" w:rsidRPr="00B52245" w:rsidRDefault="00B52245" w:rsidP="00B5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</w:tcPr>
          <w:p w:rsidR="00B52245" w:rsidRPr="00B52245" w:rsidRDefault="00B52245" w:rsidP="00B5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245" w:rsidRPr="00B52245" w:rsidTr="00407755">
        <w:tc>
          <w:tcPr>
            <w:tcW w:w="392" w:type="dxa"/>
            <w:shd w:val="clear" w:color="auto" w:fill="auto"/>
          </w:tcPr>
          <w:p w:rsidR="00B52245" w:rsidRPr="00B52245" w:rsidRDefault="00B52245" w:rsidP="00B5224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B52245" w:rsidRPr="00B52245" w:rsidRDefault="00B52245" w:rsidP="00B5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Сулейманова З.С.</w:t>
            </w:r>
          </w:p>
        </w:tc>
        <w:tc>
          <w:tcPr>
            <w:tcW w:w="992" w:type="dxa"/>
            <w:shd w:val="clear" w:color="auto" w:fill="auto"/>
          </w:tcPr>
          <w:p w:rsidR="00B52245" w:rsidRPr="00B52245" w:rsidRDefault="00B52245" w:rsidP="00B5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134" w:type="dxa"/>
            <w:shd w:val="clear" w:color="auto" w:fill="auto"/>
          </w:tcPr>
          <w:p w:rsidR="00B52245" w:rsidRPr="00B52245" w:rsidRDefault="00B52245" w:rsidP="00B5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B52245" w:rsidRPr="00B52245" w:rsidRDefault="00B52245" w:rsidP="00B5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B52245" w:rsidRPr="00B52245" w:rsidRDefault="00B52245" w:rsidP="00B5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87,4</w:t>
            </w:r>
          </w:p>
        </w:tc>
        <w:tc>
          <w:tcPr>
            <w:tcW w:w="1134" w:type="dxa"/>
            <w:shd w:val="clear" w:color="auto" w:fill="auto"/>
          </w:tcPr>
          <w:p w:rsidR="00B52245" w:rsidRPr="00B52245" w:rsidRDefault="00B52245" w:rsidP="00B5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B52245" w:rsidRPr="00B52245" w:rsidRDefault="00B52245" w:rsidP="00B5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52245" w:rsidRPr="00B52245" w:rsidRDefault="00B52245" w:rsidP="00B5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52245" w:rsidRPr="00B52245" w:rsidRDefault="00B52245" w:rsidP="00B5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52245" w:rsidRPr="00B52245" w:rsidRDefault="00B52245" w:rsidP="00B5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B52245" w:rsidRPr="00B52245" w:rsidRDefault="00B52245" w:rsidP="00B5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1082797,97</w:t>
            </w:r>
          </w:p>
        </w:tc>
        <w:tc>
          <w:tcPr>
            <w:tcW w:w="2267" w:type="dxa"/>
          </w:tcPr>
          <w:p w:rsidR="00B52245" w:rsidRPr="00B52245" w:rsidRDefault="00B52245" w:rsidP="00B5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2245" w:rsidRPr="00B52245" w:rsidRDefault="00B52245" w:rsidP="00B5224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5EC" w:rsidRDefault="00CC75EC"/>
    <w:sectPr w:rsidR="00CC75EC" w:rsidSect="00B52245">
      <w:footnotePr>
        <w:numRestart w:val="eachSect"/>
      </w:footnotePr>
      <w:pgSz w:w="16838" w:h="11906" w:orient="landscape"/>
      <w:pgMar w:top="1418" w:right="1134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8C0" w:rsidRDefault="004968C0" w:rsidP="00B52245">
      <w:pPr>
        <w:spacing w:after="0" w:line="240" w:lineRule="auto"/>
      </w:pPr>
      <w:r>
        <w:separator/>
      </w:r>
    </w:p>
  </w:endnote>
  <w:endnote w:type="continuationSeparator" w:id="0">
    <w:p w:rsidR="004968C0" w:rsidRDefault="004968C0" w:rsidP="00B52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8C0" w:rsidRDefault="004968C0" w:rsidP="00B52245">
      <w:pPr>
        <w:spacing w:after="0" w:line="240" w:lineRule="auto"/>
      </w:pPr>
      <w:r>
        <w:separator/>
      </w:r>
    </w:p>
  </w:footnote>
  <w:footnote w:type="continuationSeparator" w:id="0">
    <w:p w:rsidR="004968C0" w:rsidRDefault="004968C0" w:rsidP="00B52245">
      <w:pPr>
        <w:spacing w:after="0" w:line="240" w:lineRule="auto"/>
      </w:pPr>
      <w:r>
        <w:continuationSeparator/>
      </w:r>
    </w:p>
  </w:footnote>
  <w:footnote w:id="1">
    <w:p w:rsidR="00B52245" w:rsidRPr="006A2583" w:rsidRDefault="00B52245" w:rsidP="00B52245">
      <w:pPr>
        <w:pStyle w:val="a3"/>
        <w:ind w:firstLine="709"/>
        <w:jc w:val="both"/>
        <w:rPr>
          <w:rFonts w:ascii="Times New Roman" w:hAnsi="Times New Roman"/>
        </w:rPr>
      </w:pPr>
      <w:r w:rsidRPr="00A71F25">
        <w:rPr>
          <w:rStyle w:val="a5"/>
          <w:rFonts w:ascii="Times New Roman" w:hAnsi="Times New Roman"/>
        </w:rPr>
        <w:footnoteRef/>
      </w:r>
      <w:r w:rsidRPr="00A71F25"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</w:t>
      </w:r>
      <w:r>
        <w:rPr>
          <w:rFonts w:ascii="Times New Roman" w:hAnsi="Times New Roman"/>
        </w:rPr>
        <w:t>й</w:t>
      </w:r>
      <w:r w:rsidRPr="00A71F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графе</w:t>
      </w:r>
      <w:r w:rsidRPr="00A71F25">
        <w:rPr>
          <w:rFonts w:ascii="Times New Roman" w:hAnsi="Times New Roman"/>
        </w:rPr>
        <w:t>.</w:t>
      </w:r>
    </w:p>
  </w:footnote>
  <w:footnote w:id="2">
    <w:p w:rsidR="00B52245" w:rsidRPr="00A71F25" w:rsidRDefault="00B52245" w:rsidP="00B52245">
      <w:pPr>
        <w:pStyle w:val="a3"/>
        <w:ind w:firstLine="709"/>
        <w:jc w:val="both"/>
        <w:rPr>
          <w:rFonts w:ascii="Times New Roman" w:hAnsi="Times New Roman"/>
        </w:rPr>
      </w:pPr>
      <w:r w:rsidRPr="00A71F25">
        <w:rPr>
          <w:rStyle w:val="a5"/>
          <w:rFonts w:ascii="Times New Roman" w:hAnsi="Times New Roman"/>
        </w:rPr>
        <w:footnoteRef/>
      </w:r>
      <w:r w:rsidRPr="00A71F25">
        <w:rPr>
          <w:rFonts w:ascii="Times New Roman" w:hAnsi="Times New Roman"/>
        </w:rPr>
        <w:t>Сведения указываются</w:t>
      </w:r>
      <w:r>
        <w:rPr>
          <w:rFonts w:ascii="Times New Roman" w:hAnsi="Times New Roman"/>
        </w:rPr>
        <w:t>,</w:t>
      </w:r>
      <w:r w:rsidRPr="00A71F25">
        <w:rPr>
          <w:rFonts w:ascii="Times New Roman" w:hAnsi="Times New Roman"/>
        </w:rPr>
        <w:t xml:space="preserve"> если сумма сделки превышает общий доход лиц</w:t>
      </w:r>
      <w:r>
        <w:rPr>
          <w:rFonts w:ascii="Times New Roman" w:hAnsi="Times New Roman"/>
        </w:rPr>
        <w:t>а</w:t>
      </w:r>
      <w:r w:rsidRPr="00A71F25">
        <w:rPr>
          <w:rFonts w:ascii="Times New Roman" w:hAnsi="Times New Roman"/>
        </w:rPr>
        <w:t>, замещающе</w:t>
      </w:r>
      <w:r>
        <w:rPr>
          <w:rFonts w:ascii="Times New Roman" w:hAnsi="Times New Roman"/>
        </w:rPr>
        <w:t>го</w:t>
      </w:r>
      <w:r w:rsidRPr="00A71F25">
        <w:rPr>
          <w:rFonts w:ascii="Times New Roman" w:hAnsi="Times New Roman"/>
        </w:rPr>
        <w:t xml:space="preserve">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245"/>
    <w:rsid w:val="004968C0"/>
    <w:rsid w:val="004B1AD5"/>
    <w:rsid w:val="00B52245"/>
    <w:rsid w:val="00C37EC2"/>
    <w:rsid w:val="00CC75EC"/>
    <w:rsid w:val="00F9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5224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5224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522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5224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5224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522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121212</dc:creator>
  <cp:lastModifiedBy>121212</cp:lastModifiedBy>
  <cp:revision>1</cp:revision>
  <dcterms:created xsi:type="dcterms:W3CDTF">2025-02-27T09:56:00Z</dcterms:created>
  <dcterms:modified xsi:type="dcterms:W3CDTF">2025-02-27T10:06:00Z</dcterms:modified>
</cp:coreProperties>
</file>